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E5DB" w14:textId="77777777" w:rsidR="00332D66" w:rsidRPr="00332D66" w:rsidRDefault="00332D66" w:rsidP="00332D66">
      <w:pPr>
        <w:jc w:val="right"/>
        <w:rPr>
          <w:rFonts w:ascii="Arial" w:hAnsi="Arial" w:cs="Arial"/>
          <w:b/>
          <w:sz w:val="20"/>
          <w:szCs w:val="20"/>
        </w:rPr>
      </w:pPr>
    </w:p>
    <w:p w14:paraId="523CDB7F" w14:textId="77777777" w:rsidR="00332D66" w:rsidRPr="00332D66" w:rsidRDefault="00332D66" w:rsidP="00332D66">
      <w:pPr>
        <w:jc w:val="right"/>
        <w:rPr>
          <w:rFonts w:ascii="Arial" w:hAnsi="Arial" w:cs="Arial"/>
          <w:b/>
          <w:sz w:val="20"/>
          <w:szCs w:val="20"/>
        </w:rPr>
      </w:pPr>
    </w:p>
    <w:p w14:paraId="03BD8848" w14:textId="3A29465C" w:rsidR="00332D66" w:rsidRPr="00332D66" w:rsidRDefault="00512CD5" w:rsidP="00332D6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UMOWA Nr RGK.</w:t>
      </w:r>
      <w:r w:rsidR="009C0B2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.271….</w:t>
      </w:r>
      <w:r w:rsidR="00F02351">
        <w:rPr>
          <w:rFonts w:ascii="Arial" w:hAnsi="Arial" w:cs="Arial"/>
          <w:b/>
          <w:sz w:val="36"/>
          <w:szCs w:val="36"/>
        </w:rPr>
        <w:t>.</w:t>
      </w:r>
      <w:r w:rsidR="00157BA5">
        <w:rPr>
          <w:rFonts w:ascii="Arial" w:hAnsi="Arial" w:cs="Arial"/>
          <w:b/>
          <w:sz w:val="36"/>
          <w:szCs w:val="36"/>
        </w:rPr>
        <w:t>202</w:t>
      </w:r>
      <w:r w:rsidR="009C0B20">
        <w:rPr>
          <w:rFonts w:ascii="Arial" w:hAnsi="Arial" w:cs="Arial"/>
          <w:b/>
          <w:sz w:val="36"/>
          <w:szCs w:val="36"/>
        </w:rPr>
        <w:t xml:space="preserve">3  </w:t>
      </w:r>
      <w:r w:rsidR="00ED6518" w:rsidRPr="00ED6518">
        <w:rPr>
          <w:rFonts w:ascii="Arial" w:hAnsi="Arial" w:cs="Arial"/>
          <w:sz w:val="24"/>
          <w:szCs w:val="24"/>
        </w:rPr>
        <w:t xml:space="preserve"> </w:t>
      </w:r>
      <w:r w:rsidR="009C0B20">
        <w:rPr>
          <w:rFonts w:ascii="Arial" w:hAnsi="Arial" w:cs="Arial"/>
          <w:sz w:val="24"/>
          <w:szCs w:val="24"/>
        </w:rPr>
        <w:t>/</w:t>
      </w:r>
      <w:r w:rsidR="009C0B20" w:rsidRPr="00ED6518">
        <w:rPr>
          <w:rFonts w:ascii="Arial" w:hAnsi="Arial" w:cs="Arial"/>
          <w:sz w:val="24"/>
          <w:szCs w:val="24"/>
        </w:rPr>
        <w:t>PROJEKT</w:t>
      </w:r>
      <w:r w:rsidR="009C0B20">
        <w:rPr>
          <w:rFonts w:ascii="Arial" w:hAnsi="Arial" w:cs="Arial"/>
          <w:sz w:val="24"/>
          <w:szCs w:val="24"/>
        </w:rPr>
        <w:t>/</w:t>
      </w:r>
      <w:r w:rsidR="009C0B20">
        <w:rPr>
          <w:rFonts w:ascii="Arial" w:hAnsi="Arial" w:cs="Arial"/>
          <w:b/>
          <w:sz w:val="36"/>
          <w:szCs w:val="36"/>
        </w:rPr>
        <w:t xml:space="preserve"> </w:t>
      </w:r>
    </w:p>
    <w:p w14:paraId="1921F046" w14:textId="77777777" w:rsidR="00332D66" w:rsidRPr="00332D66" w:rsidRDefault="00332D66" w:rsidP="00332D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zwana dalej „Umową”</w:t>
      </w:r>
    </w:p>
    <w:p w14:paraId="460B7729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</w:p>
    <w:p w14:paraId="40E72F8B" w14:textId="414074B9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zawarta </w:t>
      </w:r>
      <w:r w:rsidR="00512CD5">
        <w:rPr>
          <w:rFonts w:ascii="Arial" w:hAnsi="Arial" w:cs="Arial"/>
          <w:b/>
          <w:sz w:val="20"/>
          <w:szCs w:val="20"/>
        </w:rPr>
        <w:t>w dniu .................... 202</w:t>
      </w:r>
      <w:r w:rsidR="009C0B20">
        <w:rPr>
          <w:rFonts w:ascii="Arial" w:hAnsi="Arial" w:cs="Arial"/>
          <w:b/>
          <w:sz w:val="20"/>
          <w:szCs w:val="20"/>
        </w:rPr>
        <w:t>3</w:t>
      </w:r>
      <w:r w:rsidRPr="00332D66">
        <w:rPr>
          <w:rFonts w:ascii="Arial" w:hAnsi="Arial" w:cs="Arial"/>
          <w:b/>
          <w:sz w:val="20"/>
          <w:szCs w:val="20"/>
        </w:rPr>
        <w:t xml:space="preserve"> r. w Potworowie pomiędzy: Gminą Potworów, ul. Radomska 2A,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26-414 Potworów, NIP: ……………….……., REGON: ……………………..….., reprezentowaną przez:</w:t>
      </w:r>
    </w:p>
    <w:p w14:paraId="0017C490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Wójta Gminy Potworów - ……………………………………..,</w:t>
      </w:r>
    </w:p>
    <w:p w14:paraId="2ADC6C5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zwaną w dalszej części Umowy „Zamawiającym”,</w:t>
      </w:r>
    </w:p>
    <w:p w14:paraId="6535A0B2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a</w:t>
      </w:r>
    </w:p>
    <w:p w14:paraId="5562B8A2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4752153D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059EB3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NIP: ....................................., REGON: ...................................., reprezentowanym przez:</w:t>
      </w:r>
    </w:p>
    <w:p w14:paraId="79A61530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14:paraId="7387BC4F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zwanym w dalszej części Umowy „Wykonawcą”,</w:t>
      </w:r>
    </w:p>
    <w:p w14:paraId="395015DD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zwani dalej łącznie „Stronami”,</w:t>
      </w:r>
    </w:p>
    <w:p w14:paraId="5063A02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a każdy z nich z osobna „Stroną”,</w:t>
      </w:r>
    </w:p>
    <w:p w14:paraId="19046625" w14:textId="4AA2FB98" w:rsidR="00332D66" w:rsidRPr="00332D66" w:rsidRDefault="00982ADB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ADB">
        <w:rPr>
          <w:b/>
        </w:rPr>
        <w:t>W wyniku dokonania przez Zamawiającego wyboru oferty Wykonawcy w postępowaniu prowadzonym w trybie podstawowym bez negocjacji, o wartości zamówienia nie przekraczającej progów unijnych, o jakich stanowi art. 3 ustawy z 11 września 2019 r. - Prawo zam</w:t>
      </w:r>
      <w:r w:rsidR="00512CD5">
        <w:rPr>
          <w:b/>
        </w:rPr>
        <w:t>ówień publicznych (Dz. U. z 202</w:t>
      </w:r>
      <w:r w:rsidR="009C0B20">
        <w:rPr>
          <w:b/>
        </w:rPr>
        <w:t>2</w:t>
      </w:r>
      <w:r w:rsidR="00512CD5">
        <w:rPr>
          <w:b/>
        </w:rPr>
        <w:t xml:space="preserve"> r. poz. 1</w:t>
      </w:r>
      <w:r w:rsidR="009C0B20">
        <w:rPr>
          <w:b/>
        </w:rPr>
        <w:t>710</w:t>
      </w:r>
      <w:r w:rsidRPr="00982ADB">
        <w:rPr>
          <w:b/>
        </w:rPr>
        <w:t xml:space="preserve">) - dalej </w:t>
      </w:r>
      <w:proofErr w:type="spellStart"/>
      <w:r w:rsidRPr="00982ADB">
        <w:rPr>
          <w:b/>
        </w:rPr>
        <w:t>p.z.p</w:t>
      </w:r>
      <w:proofErr w:type="spellEnd"/>
      <w:r w:rsidRPr="00982ADB">
        <w:rPr>
          <w:b/>
        </w:rPr>
        <w:t>.</w:t>
      </w:r>
      <w:r w:rsidR="00332D66" w:rsidRPr="00982ADB">
        <w:rPr>
          <w:rFonts w:ascii="Arial" w:hAnsi="Arial" w:cs="Arial"/>
          <w:b/>
          <w:sz w:val="20"/>
          <w:szCs w:val="20"/>
        </w:rPr>
        <w:t>,</w:t>
      </w:r>
      <w:r w:rsidR="00332D66" w:rsidRPr="00332D66">
        <w:rPr>
          <w:rFonts w:ascii="Arial" w:hAnsi="Arial" w:cs="Arial"/>
          <w:b/>
          <w:sz w:val="20"/>
          <w:szCs w:val="20"/>
        </w:rPr>
        <w:t xml:space="preserve"> Strony zawierają umowę o następującej treści:</w:t>
      </w:r>
    </w:p>
    <w:p w14:paraId="58CF48B8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1</w:t>
      </w:r>
    </w:p>
    <w:p w14:paraId="2325AC4A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Wykonawca zobowiązuje się do dostarczenia Zamawiającemu, w ramach niniejszej umowy, oleju opałowego zwanego dalej Olejem lub Przedmiotem umow</w:t>
      </w:r>
      <w:r w:rsidR="00157BA5">
        <w:rPr>
          <w:rFonts w:ascii="Arial" w:hAnsi="Arial" w:cs="Arial"/>
          <w:b/>
          <w:sz w:val="20"/>
          <w:szCs w:val="20"/>
        </w:rPr>
        <w:t>y, w ilości nie większej niż 70</w:t>
      </w:r>
      <w:r>
        <w:rPr>
          <w:rFonts w:ascii="Arial" w:hAnsi="Arial" w:cs="Arial"/>
          <w:b/>
          <w:sz w:val="20"/>
          <w:szCs w:val="20"/>
        </w:rPr>
        <w:t> </w:t>
      </w:r>
      <w:r w:rsidRPr="00332D66">
        <w:rPr>
          <w:rFonts w:ascii="Arial" w:hAnsi="Arial" w:cs="Arial"/>
          <w:b/>
          <w:sz w:val="20"/>
          <w:szCs w:val="20"/>
        </w:rPr>
        <w:t>000 litrów.</w:t>
      </w:r>
    </w:p>
    <w:p w14:paraId="774F4681" w14:textId="699AC471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Strony ustalają, że dostawy Oleju następować będą </w:t>
      </w:r>
      <w:r w:rsidRPr="00332D66">
        <w:rPr>
          <w:rFonts w:ascii="Arial" w:hAnsi="Arial" w:cs="Arial"/>
          <w:b/>
          <w:sz w:val="20"/>
          <w:szCs w:val="20"/>
        </w:rPr>
        <w:t>każdor</w:t>
      </w:r>
      <w:r>
        <w:rPr>
          <w:rFonts w:ascii="Arial" w:hAnsi="Arial" w:cs="Arial"/>
          <w:b/>
          <w:sz w:val="20"/>
          <w:szCs w:val="20"/>
        </w:rPr>
        <w:t xml:space="preserve">azowo w partiach w </w:t>
      </w:r>
      <w:r w:rsidRPr="00332D66">
        <w:rPr>
          <w:rFonts w:ascii="Arial" w:hAnsi="Arial" w:cs="Arial"/>
          <w:b/>
          <w:sz w:val="20"/>
          <w:szCs w:val="20"/>
        </w:rPr>
        <w:t>ilości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10 000 litrów i 2 500 litrów, po pisemnym zgłoszeniu przez Zamawiającego zapotrzebowania, w</w:t>
      </w:r>
      <w:r>
        <w:rPr>
          <w:rFonts w:ascii="Arial" w:hAnsi="Arial" w:cs="Arial"/>
          <w:b/>
          <w:sz w:val="20"/>
          <w:szCs w:val="20"/>
        </w:rPr>
        <w:t> </w:t>
      </w:r>
      <w:r w:rsidR="00DB7184">
        <w:rPr>
          <w:rFonts w:ascii="Arial" w:hAnsi="Arial" w:cs="Arial"/>
          <w:b/>
          <w:sz w:val="20"/>
          <w:szCs w:val="20"/>
        </w:rPr>
        <w:t xml:space="preserve">terminie 2 </w:t>
      </w:r>
      <w:r w:rsidRPr="00332D66">
        <w:rPr>
          <w:rFonts w:ascii="Arial" w:hAnsi="Arial" w:cs="Arial"/>
          <w:b/>
          <w:sz w:val="20"/>
          <w:szCs w:val="20"/>
        </w:rPr>
        <w:t>dni  roboczych</w:t>
      </w:r>
      <w:r>
        <w:rPr>
          <w:rFonts w:ascii="Arial" w:hAnsi="Arial" w:cs="Arial"/>
          <w:b/>
          <w:sz w:val="20"/>
          <w:szCs w:val="20"/>
        </w:rPr>
        <w:t xml:space="preserve"> (w godzinach 8:00-15:00) od</w:t>
      </w:r>
      <w:r>
        <w:rPr>
          <w:rFonts w:ascii="Arial" w:hAnsi="Arial" w:cs="Arial"/>
          <w:b/>
          <w:sz w:val="20"/>
          <w:szCs w:val="20"/>
        </w:rPr>
        <w:tab/>
        <w:t xml:space="preserve">otrzymania </w:t>
      </w:r>
      <w:r w:rsidRPr="00332D66">
        <w:rPr>
          <w:rFonts w:ascii="Arial" w:hAnsi="Arial" w:cs="Arial"/>
          <w:b/>
          <w:sz w:val="20"/>
          <w:szCs w:val="20"/>
        </w:rPr>
        <w:t>zgłoszenia</w:t>
      </w:r>
      <w:r w:rsidR="009C0B20"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ab/>
        <w:t>przez</w:t>
      </w:r>
    </w:p>
    <w:p w14:paraId="3750C8D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Wykonawcę. Zgłoszenie może zostać przesłane faksem na numer: ……….………………, lub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drogą elektroniczną na adres e-mail: ……………………............ .</w:t>
      </w:r>
    </w:p>
    <w:p w14:paraId="31358AE4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 xml:space="preserve">Pisemne zgłoszenie zapotrzebowania, o którym mowa w ust. 2 powyżej, będzie przesyłane przez Zamawiającego w dni robocze w godzinach 8:00-15:00. W przypadku korespondencji elektronicznej za termin dostarczenia zgłoszenia uważa się termin otrzymania przez Zamawiającego potwierdzenia, wygenerowanego przez program poczty elektronicznej, </w:t>
      </w:r>
      <w:r w:rsidRPr="00332D66">
        <w:rPr>
          <w:rFonts w:ascii="Arial" w:hAnsi="Arial" w:cs="Arial"/>
          <w:b/>
          <w:sz w:val="20"/>
          <w:szCs w:val="20"/>
        </w:rPr>
        <w:lastRenderedPageBreak/>
        <w:t xml:space="preserve">dostarczenia korespondencji przesłanej na wskazany w ust. 2 niniejszego paragrafu adres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332D66">
        <w:rPr>
          <w:rFonts w:ascii="Arial" w:hAnsi="Arial" w:cs="Arial"/>
          <w:b/>
          <w:sz w:val="20"/>
          <w:szCs w:val="20"/>
        </w:rPr>
        <w:t>e-mail Wykonawcy.</w:t>
      </w:r>
    </w:p>
    <w:p w14:paraId="6E1E1BCD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332D66">
        <w:rPr>
          <w:rFonts w:ascii="Arial" w:hAnsi="Arial" w:cs="Arial"/>
          <w:b/>
          <w:sz w:val="20"/>
          <w:szCs w:val="20"/>
        </w:rPr>
        <w:t>Wykonawca zobowiązuje się dostarczyć Olej bezpośrednio do kotłowni Zamawiającego znajdującej się na obiekcie Publicznej Szkoły Podstawowej w Potworowie, położonej przy ulicy Szkolnej 5 i Samorządowego Klubu Dziecięcego w Długiem.</w:t>
      </w:r>
    </w:p>
    <w:p w14:paraId="141D728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Zamawiający zastrzega sobie prawo ograniczenia ilości zamawianego Oleju z jednoczesnym zmniejszeniem wynagrodzenia należnego Wykonawcy z tytułu realizacji umowy. Wykonawca otrzyma wynagrodzenie za zamó</w:t>
      </w:r>
      <w:r>
        <w:rPr>
          <w:rFonts w:ascii="Arial" w:hAnsi="Arial" w:cs="Arial"/>
          <w:b/>
          <w:sz w:val="20"/>
          <w:szCs w:val="20"/>
        </w:rPr>
        <w:t>wioną i dostarczoną ilość Oleju</w:t>
      </w:r>
    </w:p>
    <w:p w14:paraId="48C02E10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 </w:t>
      </w:r>
    </w:p>
    <w:p w14:paraId="0FB4076A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2</w:t>
      </w:r>
    </w:p>
    <w:p w14:paraId="088D1AB1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845C015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Wykonawca zapewnia, że dostarczany przez niego Olej spełniał będzie wymagania techniczne (jakościowe) określone w Specyfikacji Istotnych Warunków Zamówienia.</w:t>
      </w:r>
    </w:p>
    <w:p w14:paraId="16E6BFEC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Jakość dostarczanego Oleju będzie potwierdzona przy każdej dostawie stosownym orzeczeniem laboratoryjnym.</w:t>
      </w:r>
    </w:p>
    <w:p w14:paraId="2D5D6F7E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 przypadku zmiany przez stosowną normę wymagań jakościowych Oleju opałowego przeznaczonego do kotłowni olejowych, Wykonawca zobowiązuje się do dostawy Oleju, który będzie spełniał te wymagania.</w:t>
      </w:r>
    </w:p>
    <w:p w14:paraId="748AF56F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3</w:t>
      </w:r>
    </w:p>
    <w:p w14:paraId="11F69A2A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C84F408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Strony ustalają, że Przedmiot umowy zostanie wykonany w terminie do dnia </w:t>
      </w:r>
      <w:r>
        <w:rPr>
          <w:rFonts w:ascii="Arial" w:hAnsi="Arial" w:cs="Arial"/>
          <w:b/>
          <w:sz w:val="20"/>
          <w:szCs w:val="20"/>
        </w:rPr>
        <w:t>………….</w:t>
      </w:r>
      <w:r w:rsidRPr="00332D66">
        <w:rPr>
          <w:rFonts w:ascii="Arial" w:hAnsi="Arial" w:cs="Arial"/>
          <w:b/>
          <w:sz w:val="20"/>
          <w:szCs w:val="20"/>
        </w:rPr>
        <w:t xml:space="preserve"> r., licząc od dnia zawarcia umowy.</w:t>
      </w:r>
    </w:p>
    <w:p w14:paraId="5392A847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4</w:t>
      </w:r>
    </w:p>
    <w:p w14:paraId="3C4E8FA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Za  terminową  i  należytą  realizację  Przedmiotu  umowy  Zamawiający  zobowiązuje  się</w:t>
      </w:r>
    </w:p>
    <w:p w14:paraId="2CEA9832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zapłacić Wykonawcy maksymalne wynagrodzenie w kwocie brutto ..............</w:t>
      </w:r>
      <w:r>
        <w:rPr>
          <w:rFonts w:ascii="Arial" w:hAnsi="Arial" w:cs="Arial"/>
          <w:b/>
          <w:sz w:val="20"/>
          <w:szCs w:val="20"/>
        </w:rPr>
        <w:t xml:space="preserve">..... zł (słownie: </w:t>
      </w: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 złotych), z zastrzeżeniem § 1 ust. 5 niniejszej umowy.</w:t>
      </w:r>
    </w:p>
    <w:p w14:paraId="3EDD806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Wykonawcy przysługuje tylko wynagrodzenie za wykonane zgodnie z § 1 niniejszej umowy dostawy Oleju, w kwocie stanowiącej iloczyn ceny za 1 litr Oleju oraz ilości dostarczonego Oleju.</w:t>
      </w:r>
    </w:p>
    <w:p w14:paraId="529462EF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Wykonawcy nie przysługuje wobec Zamawiającego roszczenie o zamówienie dostawy Oleju w ilości określonej w § 1 ust. 1 niniejszej umowy lub odszkodowanie z tytułu niezamówionych przez Zamawiającego dostaw.</w:t>
      </w:r>
    </w:p>
    <w:p w14:paraId="21A45167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332D66">
        <w:rPr>
          <w:rFonts w:ascii="Arial" w:hAnsi="Arial" w:cs="Arial"/>
          <w:b/>
          <w:sz w:val="20"/>
          <w:szCs w:val="20"/>
        </w:rPr>
        <w:t>W okresie trwania niniejszej umowy ceną za 1 litr Oleju jest cena producenta obowiązująca</w:t>
      </w:r>
    </w:p>
    <w:p w14:paraId="37D3A972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  dniu  dostawy.  Cena  jednostkowa  brutto  producenta  za  1  litr  Oleju  podana  w  ofercie</w:t>
      </w:r>
    </w:p>
    <w:p w14:paraId="4E1849C3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Wykonawcy złożonej w postępowaniu o udzielenie zamówienia wynosi .............. zł (słownie: .............................................................................................................................. złotych.).</w:t>
      </w:r>
    </w:p>
    <w:p w14:paraId="14D2A565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O zmianie ceny producenta, o której mowa w ust. 4 Wykonawca zobowiązany będzie powiadomić Zamawiającego na piśmie oraz udokumentować zmianę ceny poprzez złożenie dokumentów: wydruku ze strony internetowej producenta, cennika lub innego dokumentu.</w:t>
      </w:r>
    </w:p>
    <w:p w14:paraId="701FC83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Pr="00332D66">
        <w:rPr>
          <w:rFonts w:ascii="Arial" w:hAnsi="Arial" w:cs="Arial"/>
          <w:b/>
          <w:sz w:val="20"/>
          <w:szCs w:val="20"/>
        </w:rPr>
        <w:t>Zmiana ceny obowiązywać będzie od dnia zgłoszenia zmiany przez Wykonawcę, po dokonaniu przez Zamawiającego sprawdzenia i zaakceptowania tej zmiany.</w:t>
      </w:r>
    </w:p>
    <w:p w14:paraId="0E50CC7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332D66">
        <w:rPr>
          <w:rFonts w:ascii="Arial" w:hAnsi="Arial" w:cs="Arial"/>
          <w:b/>
          <w:sz w:val="20"/>
          <w:szCs w:val="20"/>
        </w:rPr>
        <w:t>Wynagrodzenie wymienione w ust. 1 obejmuje wszelkie ko</w:t>
      </w:r>
      <w:r>
        <w:rPr>
          <w:rFonts w:ascii="Arial" w:hAnsi="Arial" w:cs="Arial"/>
          <w:b/>
          <w:sz w:val="20"/>
          <w:szCs w:val="20"/>
        </w:rPr>
        <w:t>szty jakie poniesie Wykonawca z </w:t>
      </w:r>
      <w:r w:rsidRPr="00332D66">
        <w:rPr>
          <w:rFonts w:ascii="Arial" w:hAnsi="Arial" w:cs="Arial"/>
          <w:b/>
          <w:sz w:val="20"/>
          <w:szCs w:val="20"/>
        </w:rPr>
        <w:t>tytułu należytej i zgodnej z niniejszą umową oraz obowiązującymi przepisami realizacji przedmiotu umowy, w tym w szczególności cenę zakupu Oleju u producenta, cło, koszty obsługi celnej, akcyzę, koszty transportu, ubezpieczenia oraz rozładunku w miejscu wskazanym przez Zamawiającego.</w:t>
      </w:r>
    </w:p>
    <w:p w14:paraId="4CC1771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32D66">
        <w:rPr>
          <w:rFonts w:ascii="Arial" w:hAnsi="Arial" w:cs="Arial"/>
          <w:b/>
          <w:sz w:val="20"/>
          <w:szCs w:val="20"/>
        </w:rPr>
        <w:t>Wynagrodzenie zostanie zapłacone przelewem bankowym na rachunek Wykonawcy wskazany w fakturze, w terminie 30 dni od dnia dokonania dostawy i złożenia w siedzibie Zamawiającego prawidłowo wystawionej faktury VAT do której dołączony zostanie podpisany zgodnie z § 5 ust. 2 umowy protokół odbioru dostawy Oleju.</w:t>
      </w:r>
    </w:p>
    <w:p w14:paraId="35031A48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Pr="00332D66">
        <w:rPr>
          <w:rFonts w:ascii="Arial" w:hAnsi="Arial" w:cs="Arial"/>
          <w:b/>
          <w:sz w:val="20"/>
          <w:szCs w:val="20"/>
        </w:rPr>
        <w:t>Za termin dokonania płatności uważa się datę złożenia w banku Zamawiającego polecenia przelewu na rachunek bankowy Wykonawcy.</w:t>
      </w:r>
    </w:p>
    <w:p w14:paraId="5313FCF8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5</w:t>
      </w:r>
    </w:p>
    <w:p w14:paraId="40DC9481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Odbioru Oleju dokonywać będzie powołana przez Zamawiającego Komisja, która przyjmie od Wykonawcy orzeczenie laboratoryjne potwierdzające wymagania jakościowe oraz określi na podstawie odczytu stosownych urządzeń pomiarowych dokładną ilość dostarczonego Oleju.</w:t>
      </w:r>
    </w:p>
    <w:p w14:paraId="6939ED9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Z dokonanego odbioru Oleju Komisja sporządzi protokół, który podpisują wszyscy członkowie Komisji oraz dokonujący dostawy pracownik Wykonawcy. Protokół winien być sporządzany w dwóch egzemplarzach – po jednym dla Zamawiającego i Wykonawcy.</w:t>
      </w:r>
    </w:p>
    <w:p w14:paraId="6E5D3DD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Protokół odbioru Oleju będzie podstawą do wystawienia przez Wykonawcę faktury za dostarczony Olej. Wykonawca zobowiązuje się dostarczyć fakturę do siedziby Zamawiającego w terminie 7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od dnia dokonania dostawy Oleju.</w:t>
      </w:r>
    </w:p>
    <w:p w14:paraId="0A1ADFA4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§ 6</w:t>
      </w:r>
    </w:p>
    <w:p w14:paraId="44024B6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Wykonawca</w:t>
      </w:r>
      <w:r>
        <w:rPr>
          <w:rFonts w:ascii="Arial" w:hAnsi="Arial" w:cs="Arial"/>
          <w:b/>
          <w:sz w:val="20"/>
          <w:szCs w:val="20"/>
        </w:rPr>
        <w:tab/>
        <w:t xml:space="preserve">zobowiązuje się do zapłaty Zamawiającemu następujących </w:t>
      </w:r>
      <w:r w:rsidRPr="00332D66">
        <w:rPr>
          <w:rFonts w:ascii="Arial" w:hAnsi="Arial" w:cs="Arial"/>
          <w:b/>
          <w:sz w:val="20"/>
          <w:szCs w:val="20"/>
        </w:rPr>
        <w:t>kar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umownych</w:t>
      </w:r>
      <w:r>
        <w:rPr>
          <w:rFonts w:ascii="Arial" w:hAnsi="Arial" w:cs="Arial"/>
          <w:b/>
          <w:sz w:val="20"/>
          <w:szCs w:val="20"/>
        </w:rPr>
        <w:t xml:space="preserve"> w </w:t>
      </w:r>
      <w:r w:rsidRPr="00332D66">
        <w:rPr>
          <w:rFonts w:ascii="Arial" w:hAnsi="Arial" w:cs="Arial"/>
          <w:b/>
          <w:sz w:val="20"/>
          <w:szCs w:val="20"/>
        </w:rPr>
        <w:t>przypadkach:</w:t>
      </w:r>
    </w:p>
    <w:p w14:paraId="27138A6F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Pr="00332D66">
        <w:rPr>
          <w:rFonts w:ascii="Arial" w:hAnsi="Arial" w:cs="Arial"/>
          <w:b/>
          <w:sz w:val="20"/>
          <w:szCs w:val="20"/>
        </w:rPr>
        <w:t>niedotrzymania terminu dostawy Oleju, o którym mowa w § 1 ust. 2 niniejszej umowy – kwotę w wysokości 0,2% wartości zamówionego a nie dostarczonego Oleju - za każdy rozpoczęty dzień opóźnienia;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3B279E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Pr="00332D66">
        <w:rPr>
          <w:rFonts w:ascii="Arial" w:hAnsi="Arial" w:cs="Arial"/>
          <w:b/>
          <w:sz w:val="20"/>
          <w:szCs w:val="20"/>
        </w:rPr>
        <w:t>odstąpienia od umowy z przyczyn niezależnych od Zamawiającego – kwotę w wysokości 20% wartości wynagrodzenia brutto, o którym mowa w § 4 ust. 1 niniejszej umowy.</w:t>
      </w:r>
    </w:p>
    <w:p w14:paraId="60FB418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 przypadku niedostarczenia przez Wykonawcę Oleju w terminie o którym mowa w § 1 ust. 2 niniejszej umowy Zamawiający ma prawo, po dodatkowym, pisemnym wezwaniu Wykonawcy do spełnienia świadczenia, odstąpić od umowy i żądać kwoty, o której mowa w ust. 1 pkt 2 niniejszego paragrafu.</w:t>
      </w:r>
    </w:p>
    <w:p w14:paraId="220D8AC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 przypadku dostarczenia przez Wykonawcę Oleju nie spełniającego norm jakościowych określonych w niniejszej umowie, bądź nie przedstawienia stosownego orzeczenia laboratoryjnego Zamawiający ma prawo nie przyjąć dostarczonego Oleju oraz odstąpić od umowy i żądać kwoty, o której mowa ust. 1 pkt 2 niniejszego paragrafu.</w:t>
      </w:r>
    </w:p>
    <w:p w14:paraId="7C91804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332D66">
        <w:rPr>
          <w:rFonts w:ascii="Arial" w:hAnsi="Arial" w:cs="Arial"/>
          <w:b/>
          <w:sz w:val="20"/>
          <w:szCs w:val="20"/>
        </w:rPr>
        <w:t>W przypadku dostarczenia przez Wykonawcę Oleju nie spełniającego norm jakościowych określonych w niniejszej umowie, mimo, iż z przedstawionego orzeczenia laboratoryjnego wynika, że Olej normy te spełnia, Zamawiający ma prawo odstąpić od umowy i żą</w:t>
      </w:r>
      <w:r>
        <w:rPr>
          <w:rFonts w:ascii="Arial" w:hAnsi="Arial" w:cs="Arial"/>
          <w:b/>
          <w:sz w:val="20"/>
          <w:szCs w:val="20"/>
        </w:rPr>
        <w:t>dać kwoty, o </w:t>
      </w:r>
      <w:r w:rsidRPr="00332D66">
        <w:rPr>
          <w:rFonts w:ascii="Arial" w:hAnsi="Arial" w:cs="Arial"/>
          <w:b/>
          <w:sz w:val="20"/>
          <w:szCs w:val="20"/>
        </w:rPr>
        <w:t>której mowa w ust. 1 pkt 2 niniejszego paragrafu.</w:t>
      </w:r>
    </w:p>
    <w:p w14:paraId="74F32664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W przypadku powstania szkody przenoszącej wyso</w:t>
      </w:r>
      <w:r w:rsidR="00065CFA">
        <w:rPr>
          <w:rFonts w:ascii="Arial" w:hAnsi="Arial" w:cs="Arial"/>
          <w:b/>
          <w:sz w:val="20"/>
          <w:szCs w:val="20"/>
        </w:rPr>
        <w:t>kość kar umownych określonych w </w:t>
      </w:r>
      <w:r w:rsidRPr="00332D66">
        <w:rPr>
          <w:rFonts w:ascii="Arial" w:hAnsi="Arial" w:cs="Arial"/>
          <w:b/>
          <w:sz w:val="20"/>
          <w:szCs w:val="20"/>
        </w:rPr>
        <w:t>niniejszej umowie, Zamawiający jest uprawniony do dochodzenia naprawienia szkody na zasadach ogólnych określonych ustawie z dnia 23 kwietnia 1964 r. Kodeks cywilny (tekst jednolity Dz. U. z 2014 r., poz. 121).</w:t>
      </w:r>
    </w:p>
    <w:p w14:paraId="2F14BB3F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7</w:t>
      </w:r>
    </w:p>
    <w:p w14:paraId="49602F89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Wszystkie pisemne powiadomienia między Stronami będą kierowane na następujące adresy:</w:t>
      </w:r>
    </w:p>
    <w:p w14:paraId="0A0C77D6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1.</w:t>
      </w:r>
      <w:r w:rsidRPr="00332D66">
        <w:rPr>
          <w:rFonts w:ascii="Arial" w:hAnsi="Arial" w:cs="Arial"/>
          <w:b/>
          <w:sz w:val="20"/>
          <w:szCs w:val="20"/>
        </w:rPr>
        <w:tab/>
        <w:t>Zamawiający: Gmina Potworów, ul. Radomska 2A, 26-414 Potworów,</w:t>
      </w:r>
    </w:p>
    <w:p w14:paraId="1B5DF0C9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2.</w:t>
      </w:r>
      <w:r w:rsidRPr="00332D66">
        <w:rPr>
          <w:rFonts w:ascii="Arial" w:hAnsi="Arial" w:cs="Arial"/>
          <w:b/>
          <w:sz w:val="20"/>
          <w:szCs w:val="20"/>
        </w:rPr>
        <w:tab/>
        <w:t>Wykonawca: ..........................................................................................</w:t>
      </w:r>
    </w:p>
    <w:p w14:paraId="7DEB10A7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8</w:t>
      </w:r>
    </w:p>
    <w:p w14:paraId="3DEADB5E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Sprzedawca nie może powierzyć wykonania umowy osobie trzeciej ani przenieść na nią swoich wierzytelności wynikających z umowy.</w:t>
      </w:r>
    </w:p>
    <w:p w14:paraId="75EE72FF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Wszelkie zmiany niniejszej umowy wymagają formy pisemnej pod rygorem nieważności.</w:t>
      </w:r>
    </w:p>
    <w:p w14:paraId="57BE9646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Wszelkie spory czy roszczenia między Stronami będą rozstrzygane przez sąd powszechny właściwy dla siedziby Zamawiającego.</w:t>
      </w:r>
    </w:p>
    <w:p w14:paraId="4597DC29" w14:textId="77777777" w:rsidR="00332D66" w:rsidRPr="00332D66" w:rsidRDefault="00065CFA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32D66" w:rsidRPr="00332D66">
        <w:rPr>
          <w:rFonts w:ascii="Arial" w:hAnsi="Arial" w:cs="Arial"/>
          <w:b/>
          <w:sz w:val="20"/>
          <w:szCs w:val="20"/>
        </w:rPr>
        <w:t>Umowa wchodzi w życie z dniem podpisania jej przez upoważnionych przedstawicieli Stron.</w:t>
      </w:r>
    </w:p>
    <w:p w14:paraId="2B47FEFE" w14:textId="2A28BAC6" w:rsidR="00512CD5" w:rsidRPr="009C0B20" w:rsidRDefault="00065CFA" w:rsidP="009C0B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332D66" w:rsidRPr="00332D66">
        <w:rPr>
          <w:rFonts w:ascii="Arial" w:hAnsi="Arial" w:cs="Arial"/>
          <w:b/>
          <w:sz w:val="20"/>
          <w:szCs w:val="20"/>
        </w:rPr>
        <w:t xml:space="preserve">W sprawach nieuregulowanych niniejszą umową obowiązują przepisy ustawy z 23 kwietnia 1964 r. Kodeks cywilny (tekst jednolity Dz. U. z 2014 r., poz. 121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zm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), ustawy z dnia 29 stycznia 2004 r. Prawo zamówień publicznych (tekst jednolity Dz. U. z 2015 r. poz. 2164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. zm.) oraz ustawy z dnia 10 kwietnia 1997 r. Prawo energetyczne (tekst jednolity Dz. U. z 2012 r., poz. 1059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>. zm.).</w:t>
      </w:r>
    </w:p>
    <w:p w14:paraId="040E20AE" w14:textId="77777777" w:rsidR="00512CD5" w:rsidRPr="00332D66" w:rsidRDefault="00512CD5" w:rsidP="00512C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2D0874D9" w14:textId="77777777" w:rsidR="00512CD5" w:rsidRDefault="00512CD5" w:rsidP="00512CD5">
      <w:pPr>
        <w:pStyle w:val="Tekstpodstawowy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Ochrony Dane Osobowych</w:t>
      </w:r>
    </w:p>
    <w:p w14:paraId="3877872B" w14:textId="77777777" w:rsidR="00512CD5" w:rsidRDefault="00512CD5" w:rsidP="00512CD5">
      <w:pPr>
        <w:pStyle w:val="Tekstpodstawowy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5C894A65" w14:textId="77777777" w:rsidR="00512CD5" w:rsidRDefault="00512CD5" w:rsidP="009C0B20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bCs/>
          <w:color w:val="000000"/>
          <w:sz w:val="20"/>
        </w:rPr>
      </w:pPr>
      <w:r w:rsidRPr="00E6220C">
        <w:rPr>
          <w:rFonts w:ascii="Arial" w:hAnsi="Arial" w:cs="Arial"/>
          <w:bCs/>
          <w:color w:val="000000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9F7F35D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administratorem Pani/Pana danych osobowych jest Wójt Gminy Potworów; </w:t>
      </w:r>
    </w:p>
    <w:p w14:paraId="583FF520" w14:textId="4D8BDE99" w:rsidR="00512CD5" w:rsidRPr="0082596C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administrator wyznac</w:t>
      </w:r>
      <w:r>
        <w:rPr>
          <w:rFonts w:ascii="Arial" w:hAnsi="Arial" w:cs="Arial"/>
          <w:bCs/>
          <w:color w:val="000000"/>
          <w:sz w:val="20"/>
        </w:rPr>
        <w:t>zył Inspektora Danych Osobowych Bartłomiej Kida,</w:t>
      </w:r>
      <w:r w:rsidRPr="00C7510B">
        <w:rPr>
          <w:rFonts w:ascii="Arial" w:hAnsi="Arial" w:cs="Arial"/>
          <w:bCs/>
          <w:color w:val="000000"/>
          <w:sz w:val="20"/>
        </w:rPr>
        <w:t xml:space="preserve"> z którym można się kontaktować pod adresem e-mail: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9C0B20">
        <w:rPr>
          <w:rFonts w:ascii="Arial" w:hAnsi="Arial" w:cs="Arial"/>
          <w:bCs/>
          <w:color w:val="000000"/>
          <w:sz w:val="20"/>
        </w:rPr>
        <w:t>b</w:t>
      </w:r>
      <w:r>
        <w:rPr>
          <w:rFonts w:ascii="Arial" w:hAnsi="Arial" w:cs="Arial"/>
          <w:bCs/>
          <w:color w:val="000000"/>
          <w:sz w:val="20"/>
        </w:rPr>
        <w:t>odo.radom@gmail</w:t>
      </w:r>
      <w:r w:rsidRPr="0082596C">
        <w:rPr>
          <w:rFonts w:ascii="Arial" w:hAnsi="Arial" w:cs="Arial"/>
          <w:bCs/>
          <w:color w:val="000000"/>
          <w:sz w:val="20"/>
        </w:rPr>
        <w:t xml:space="preserve">.pl  </w:t>
      </w:r>
    </w:p>
    <w:p w14:paraId="28ABAB43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CD5ECA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</w:t>
      </w:r>
    </w:p>
    <w:p w14:paraId="15E3945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Pani/Pana dane osobowe będą przechowywane, zgodnie z art. 78 ust. 1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56BD80E6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., związanym z udziałem w postępowaniu o udzielenie zamówienia publicznego.</w:t>
      </w:r>
    </w:p>
    <w:p w14:paraId="3F06EE77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w odniesieniu do Pani/Pana danych osobowych decyzje nie będą podejmowane w sposób zautomatyzowany, stosownie do art. 22 RODO.</w:t>
      </w:r>
    </w:p>
    <w:p w14:paraId="07F72F3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posiada Pani/Pan:</w:t>
      </w:r>
    </w:p>
    <w:p w14:paraId="30DA03C1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6CEC93F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60B5053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B156335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2E8BC70A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nie przysługuje Pani/Panu:</w:t>
      </w:r>
    </w:p>
    <w:p w14:paraId="435F9BEE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w związku z art. 17 ust. 3 lit. b, d lub e RODO prawo do usunięcia danych osobowych;</w:t>
      </w:r>
    </w:p>
    <w:p w14:paraId="45EDD65F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prawo do przenoszenia danych osobowych, o którym mowa w art. 20 RODO;</w:t>
      </w:r>
    </w:p>
    <w:p w14:paraId="5045DD57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21 RODO prawo sprzeciwu, wobec przetwarzania danych osobowych, gdyż podstawą prawną przetwarzania Pani/Pana danych osobowych jest art. 6 ust. 1 lit. c RODO;</w:t>
      </w:r>
    </w:p>
    <w:p w14:paraId="234942DA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14:paraId="4C965C6B" w14:textId="77777777" w:rsidR="00512CD5" w:rsidRPr="00332D66" w:rsidRDefault="00512CD5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449B1" w14:textId="77777777" w:rsidR="00332D66" w:rsidRPr="00332D66" w:rsidRDefault="00065CFA" w:rsidP="00065C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512CD5">
        <w:rPr>
          <w:rFonts w:ascii="Arial" w:hAnsi="Arial" w:cs="Arial"/>
          <w:b/>
          <w:sz w:val="20"/>
          <w:szCs w:val="20"/>
        </w:rPr>
        <w:t>10</w:t>
      </w:r>
    </w:p>
    <w:p w14:paraId="056BD675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Umowę sporządzono w trzech jednobrzmiących egzemplarzach, każdy na prawach oryginału, dwa egzemplarze dla Zamawiającego, jeden egzemplarz dla Wykonawcy.</w:t>
      </w:r>
    </w:p>
    <w:p w14:paraId="150F011A" w14:textId="77777777" w:rsid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9A9BD9F" w14:textId="77777777" w:rsidR="009C0B20" w:rsidRPr="00332D66" w:rsidRDefault="009C0B20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A9F791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28B6D90" w14:textId="77777777" w:rsidR="006079A9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ZAMAWIAJĄCY</w:t>
      </w:r>
      <w:r w:rsidRPr="00332D66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Pr="00332D66">
        <w:rPr>
          <w:rFonts w:ascii="Arial" w:hAnsi="Arial" w:cs="Arial"/>
          <w:b/>
          <w:sz w:val="20"/>
          <w:szCs w:val="20"/>
        </w:rPr>
        <w:t>WYKONAWC</w:t>
      </w:r>
      <w:r w:rsidR="00065CFA">
        <w:rPr>
          <w:rFonts w:ascii="Arial" w:hAnsi="Arial" w:cs="Arial"/>
          <w:b/>
          <w:sz w:val="20"/>
          <w:szCs w:val="20"/>
        </w:rPr>
        <w:t>A</w:t>
      </w:r>
    </w:p>
    <w:sectPr w:rsidR="006079A9" w:rsidRPr="00332D66" w:rsidSect="00607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6598" w14:textId="77777777" w:rsidR="007E1A9A" w:rsidRDefault="007E1A9A" w:rsidP="00065CFA">
      <w:pPr>
        <w:spacing w:after="0" w:line="240" w:lineRule="auto"/>
      </w:pPr>
      <w:r>
        <w:separator/>
      </w:r>
    </w:p>
  </w:endnote>
  <w:endnote w:type="continuationSeparator" w:id="0">
    <w:p w14:paraId="6D4D543A" w14:textId="77777777" w:rsidR="007E1A9A" w:rsidRDefault="007E1A9A" w:rsidP="000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212"/>
    </w:tblGrid>
    <w:tr w:rsidR="00065CFA" w14:paraId="7ACFD0A7" w14:textId="77777777" w:rsidTr="00065CFA">
      <w:tc>
        <w:tcPr>
          <w:tcW w:w="9212" w:type="dxa"/>
        </w:tcPr>
        <w:p w14:paraId="79C7A347" w14:textId="77777777" w:rsidR="00065CFA" w:rsidRPr="00065CFA" w:rsidRDefault="00D54802" w:rsidP="00065CFA">
          <w:pPr>
            <w:pStyle w:val="Stopka"/>
            <w:jc w:val="center"/>
            <w:rPr>
              <w:b/>
            </w:rPr>
          </w:pPr>
          <w:r w:rsidRPr="00065CFA">
            <w:rPr>
              <w:b/>
            </w:rPr>
            <w:fldChar w:fldCharType="begin"/>
          </w:r>
          <w:r w:rsidR="00065CFA" w:rsidRPr="00065CFA">
            <w:rPr>
              <w:b/>
            </w:rPr>
            <w:instrText xml:space="preserve"> PAGE   \* MERGEFORMAT </w:instrText>
          </w:r>
          <w:r w:rsidRPr="00065CFA">
            <w:rPr>
              <w:b/>
            </w:rPr>
            <w:fldChar w:fldCharType="separate"/>
          </w:r>
          <w:r w:rsidR="00512CD5">
            <w:rPr>
              <w:b/>
              <w:noProof/>
            </w:rPr>
            <w:t>6</w:t>
          </w:r>
          <w:r w:rsidRPr="00065CFA">
            <w:rPr>
              <w:b/>
            </w:rPr>
            <w:fldChar w:fldCharType="end"/>
          </w:r>
        </w:p>
      </w:tc>
    </w:tr>
  </w:tbl>
  <w:p w14:paraId="11848C3C" w14:textId="77777777" w:rsidR="00065CFA" w:rsidRDefault="00065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92E9" w14:textId="77777777" w:rsidR="007E1A9A" w:rsidRDefault="007E1A9A" w:rsidP="00065CFA">
      <w:pPr>
        <w:spacing w:after="0" w:line="240" w:lineRule="auto"/>
      </w:pPr>
      <w:r>
        <w:separator/>
      </w:r>
    </w:p>
  </w:footnote>
  <w:footnote w:type="continuationSeparator" w:id="0">
    <w:p w14:paraId="735CFA55" w14:textId="77777777" w:rsidR="007E1A9A" w:rsidRDefault="007E1A9A" w:rsidP="000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ED51408"/>
    <w:multiLevelType w:val="hybridMultilevel"/>
    <w:tmpl w:val="AE3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77001">
    <w:abstractNumId w:val="0"/>
  </w:num>
  <w:num w:numId="2" w16cid:durableId="12191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D66"/>
    <w:rsid w:val="00065CFA"/>
    <w:rsid w:val="000F0DC6"/>
    <w:rsid w:val="00125EBC"/>
    <w:rsid w:val="001334F1"/>
    <w:rsid w:val="00157BA5"/>
    <w:rsid w:val="00180E93"/>
    <w:rsid w:val="00332D66"/>
    <w:rsid w:val="00512CD5"/>
    <w:rsid w:val="006079A9"/>
    <w:rsid w:val="007E1A9A"/>
    <w:rsid w:val="00835889"/>
    <w:rsid w:val="008C2ABE"/>
    <w:rsid w:val="00972A0D"/>
    <w:rsid w:val="00982ADB"/>
    <w:rsid w:val="009C0B20"/>
    <w:rsid w:val="009D0FC3"/>
    <w:rsid w:val="00A12B8D"/>
    <w:rsid w:val="00AA3695"/>
    <w:rsid w:val="00BC054D"/>
    <w:rsid w:val="00D54802"/>
    <w:rsid w:val="00D9348F"/>
    <w:rsid w:val="00DB7184"/>
    <w:rsid w:val="00DF4A09"/>
    <w:rsid w:val="00ED6518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C0D90"/>
  <w15:docId w15:val="{B30F6BEB-2917-4E90-A7AA-C260FA6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CFA"/>
  </w:style>
  <w:style w:type="paragraph" w:styleId="Stopka">
    <w:name w:val="footer"/>
    <w:basedOn w:val="Normalny"/>
    <w:link w:val="StopkaZnak"/>
    <w:uiPriority w:val="99"/>
    <w:semiHidden/>
    <w:unhideWhenUsed/>
    <w:rsid w:val="0006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CFA"/>
  </w:style>
  <w:style w:type="table" w:styleId="Tabela-Siatka">
    <w:name w:val="Table Grid"/>
    <w:basedOn w:val="Standardowy"/>
    <w:uiPriority w:val="59"/>
    <w:rsid w:val="0006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2CD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2CD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Gmina</cp:lastModifiedBy>
  <cp:revision>5</cp:revision>
  <cp:lastPrinted>2023-08-31T09:50:00Z</cp:lastPrinted>
  <dcterms:created xsi:type="dcterms:W3CDTF">2022-08-28T16:53:00Z</dcterms:created>
  <dcterms:modified xsi:type="dcterms:W3CDTF">2023-08-31T09:50:00Z</dcterms:modified>
</cp:coreProperties>
</file>